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D128F" w14:textId="56F72E1E" w:rsidR="006F4E19" w:rsidRDefault="004546B1" w:rsidP="006F4E19">
      <w:pPr>
        <w:spacing w:line="360" w:lineRule="auto"/>
        <w:ind w:left="851" w:right="1701"/>
        <w:jc w:val="center"/>
        <w:rPr>
          <w:b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6B35C63" wp14:editId="11502ED0">
            <wp:simplePos x="0" y="0"/>
            <wp:positionH relativeFrom="column">
              <wp:posOffset>5866765</wp:posOffset>
            </wp:positionH>
            <wp:positionV relativeFrom="paragraph">
              <wp:posOffset>325120</wp:posOffset>
            </wp:positionV>
            <wp:extent cx="746760" cy="746760"/>
            <wp:effectExtent l="0" t="0" r="0" b="0"/>
            <wp:wrapNone/>
            <wp:docPr id="11423073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A65F9" w14:textId="77777777" w:rsidR="004546B1" w:rsidRDefault="006F4E19" w:rsidP="004546B1">
      <w:pPr>
        <w:spacing w:after="0" w:line="360" w:lineRule="auto"/>
        <w:ind w:left="851" w:right="1701"/>
        <w:jc w:val="center"/>
        <w:rPr>
          <w:b/>
        </w:rPr>
      </w:pPr>
      <w:r w:rsidRPr="00816316">
        <w:rPr>
          <w:b/>
        </w:rPr>
        <w:t xml:space="preserve">OŚWIADCZENIE RODZICÓW W PRZYPADKU UPOWAŻNIENIA INNYCH OSÓB DO ODBIORU DZIECKA </w:t>
      </w:r>
    </w:p>
    <w:p w14:paraId="5CFDD8FB" w14:textId="15D93DBF" w:rsidR="006F4E19" w:rsidRPr="00816316" w:rsidRDefault="006F4E19" w:rsidP="006F4E19">
      <w:pPr>
        <w:spacing w:line="360" w:lineRule="auto"/>
        <w:ind w:left="851" w:right="1701"/>
        <w:jc w:val="center"/>
        <w:rPr>
          <w:b/>
        </w:rPr>
      </w:pPr>
      <w:r w:rsidRPr="00816316">
        <w:rPr>
          <w:b/>
        </w:rPr>
        <w:t>Z</w:t>
      </w:r>
      <w:r w:rsidR="004546B1">
        <w:rPr>
          <w:b/>
        </w:rPr>
        <w:t xml:space="preserve"> PRZEDSZKOLA NIEPUBLICZNEGO SIÓSTR FELICJANEK IM. ŚWIĘTEJ RODZINY W NOWY</w:t>
      </w:r>
      <w:r>
        <w:rPr>
          <w:b/>
        </w:rPr>
        <w:t>M SĄCZU</w:t>
      </w:r>
    </w:p>
    <w:p w14:paraId="1179F7A4" w14:textId="77777777" w:rsidR="006F4E19" w:rsidRDefault="006F4E19" w:rsidP="006F4E19">
      <w:pPr>
        <w:rPr>
          <w:rFonts w:ascii="Southern" w:hAnsi="Southern" w:cs="Southern"/>
          <w:color w:val="000000"/>
          <w:sz w:val="22"/>
          <w:szCs w:val="22"/>
        </w:rPr>
      </w:pPr>
      <w:r>
        <w:rPr>
          <w:rFonts w:ascii="Southern" w:hAnsi="Southern" w:cs="Southern"/>
          <w:color w:val="000000"/>
          <w:sz w:val="22"/>
          <w:szCs w:val="22"/>
        </w:rPr>
        <w:t xml:space="preserve">  </w:t>
      </w:r>
    </w:p>
    <w:p w14:paraId="0F1E1BFB" w14:textId="77777777" w:rsidR="006F4E19" w:rsidRDefault="006F4E19" w:rsidP="006F4E19">
      <w:pPr>
        <w:pStyle w:val="Nagwek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Do odbioru naszego dziecka </w:t>
      </w:r>
      <w:r w:rsidRPr="00816316">
        <w:rPr>
          <w:rFonts w:ascii="Times New Roman" w:hAnsi="Times New Roman"/>
          <w:szCs w:val="24"/>
        </w:rPr>
        <w:t xml:space="preserve"> ............................................</w:t>
      </w:r>
      <w:r>
        <w:rPr>
          <w:rFonts w:ascii="Times New Roman" w:hAnsi="Times New Roman"/>
          <w:szCs w:val="24"/>
        </w:rPr>
        <w:t xml:space="preserve">...................................................................................  </w:t>
      </w:r>
    </w:p>
    <w:p w14:paraId="11243804" w14:textId="77777777" w:rsidR="006F4E19" w:rsidRPr="006F4E19" w:rsidRDefault="006F4E19" w:rsidP="006F4E19">
      <w:pPr>
        <w:pStyle w:val="Nagwek1"/>
        <w:jc w:val="center"/>
        <w:rPr>
          <w:rFonts w:ascii="Times New Roman" w:hAnsi="Times New Roman"/>
          <w:i/>
          <w:szCs w:val="24"/>
        </w:rPr>
      </w:pPr>
      <w:r w:rsidRPr="006F4E19">
        <w:rPr>
          <w:rFonts w:ascii="Times New Roman" w:hAnsi="Times New Roman"/>
          <w:i/>
          <w:szCs w:val="24"/>
        </w:rPr>
        <w:t xml:space="preserve">(imię i nazwisko </w:t>
      </w:r>
      <w:r w:rsidRPr="006F4E19">
        <w:rPr>
          <w:rFonts w:ascii="Times New Roman" w:hAnsi="Times New Roman"/>
          <w:i/>
        </w:rPr>
        <w:t>dziecka</w:t>
      </w:r>
      <w:r w:rsidRPr="006F4E19">
        <w:rPr>
          <w:rFonts w:ascii="Times New Roman" w:hAnsi="Times New Roman"/>
          <w:i/>
          <w:szCs w:val="24"/>
        </w:rPr>
        <w:t>)</w:t>
      </w:r>
    </w:p>
    <w:p w14:paraId="35859E09" w14:textId="77777777" w:rsidR="006F4E19" w:rsidRPr="00954ADE" w:rsidRDefault="006F4E19" w:rsidP="006F4E19">
      <w:pPr>
        <w:rPr>
          <w:lang w:eastAsia="pl-PL"/>
        </w:rPr>
      </w:pPr>
      <w:r>
        <w:rPr>
          <w:lang w:eastAsia="pl-PL"/>
        </w:rPr>
        <w:t>upoważniamy następujące osoby:</w:t>
      </w:r>
    </w:p>
    <w:p w14:paraId="620C9C07" w14:textId="77777777" w:rsidR="006F4E19" w:rsidRPr="004A40A7" w:rsidRDefault="006F4E19" w:rsidP="006F4E19">
      <w:pPr>
        <w:spacing w:line="360" w:lineRule="auto"/>
        <w:rPr>
          <w:i/>
          <w:sz w:val="8"/>
          <w:szCs w:val="8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675"/>
        <w:gridCol w:w="5279"/>
        <w:gridCol w:w="3861"/>
      </w:tblGrid>
      <w:tr w:rsidR="006F4E19" w:rsidRPr="00413CFC" w14:paraId="123861F3" w14:textId="77777777" w:rsidTr="00412EA9">
        <w:trPr>
          <w:trHeight w:val="1087"/>
        </w:trPr>
        <w:tc>
          <w:tcPr>
            <w:tcW w:w="675" w:type="dxa"/>
            <w:vAlign w:val="center"/>
          </w:tcPr>
          <w:p w14:paraId="18CAB3CD" w14:textId="77777777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LP</w:t>
            </w:r>
          </w:p>
        </w:tc>
        <w:tc>
          <w:tcPr>
            <w:tcW w:w="5279" w:type="dxa"/>
            <w:vAlign w:val="center"/>
          </w:tcPr>
          <w:p w14:paraId="33609198" w14:textId="77777777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Imię i nazwisko, stopień pokrewieństwa osoby upoważnionej</w:t>
            </w:r>
          </w:p>
        </w:tc>
        <w:tc>
          <w:tcPr>
            <w:tcW w:w="3861" w:type="dxa"/>
            <w:vAlign w:val="center"/>
          </w:tcPr>
          <w:p w14:paraId="1ABE510F" w14:textId="3EC42F18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Seria i nr dowodu osobistego</w:t>
            </w:r>
            <w:r>
              <w:rPr>
                <w:b/>
              </w:rPr>
              <w:t xml:space="preserve"> lub PESEL</w:t>
            </w:r>
          </w:p>
        </w:tc>
      </w:tr>
      <w:tr w:rsidR="006F4E19" w14:paraId="0E09B127" w14:textId="77777777" w:rsidTr="00412EA9">
        <w:trPr>
          <w:trHeight w:val="737"/>
        </w:trPr>
        <w:tc>
          <w:tcPr>
            <w:tcW w:w="675" w:type="dxa"/>
            <w:vAlign w:val="center"/>
          </w:tcPr>
          <w:p w14:paraId="18127548" w14:textId="77777777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1</w:t>
            </w:r>
          </w:p>
        </w:tc>
        <w:tc>
          <w:tcPr>
            <w:tcW w:w="5279" w:type="dxa"/>
            <w:vAlign w:val="center"/>
          </w:tcPr>
          <w:p w14:paraId="172A0202" w14:textId="77777777" w:rsidR="006F4E19" w:rsidRDefault="006F4E19" w:rsidP="00412EA9">
            <w:pPr>
              <w:spacing w:line="360" w:lineRule="auto"/>
              <w:jc w:val="center"/>
            </w:pPr>
          </w:p>
        </w:tc>
        <w:tc>
          <w:tcPr>
            <w:tcW w:w="3861" w:type="dxa"/>
            <w:vAlign w:val="center"/>
          </w:tcPr>
          <w:p w14:paraId="419BB8B4" w14:textId="77777777" w:rsidR="006F4E19" w:rsidRDefault="006F4E19" w:rsidP="00412EA9">
            <w:pPr>
              <w:spacing w:line="360" w:lineRule="auto"/>
              <w:jc w:val="center"/>
            </w:pPr>
          </w:p>
        </w:tc>
      </w:tr>
      <w:tr w:rsidR="006F4E19" w14:paraId="12A04D18" w14:textId="77777777" w:rsidTr="00412EA9">
        <w:trPr>
          <w:trHeight w:val="737"/>
        </w:trPr>
        <w:tc>
          <w:tcPr>
            <w:tcW w:w="675" w:type="dxa"/>
            <w:vAlign w:val="center"/>
          </w:tcPr>
          <w:p w14:paraId="24DDDDE4" w14:textId="77777777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2</w:t>
            </w:r>
          </w:p>
        </w:tc>
        <w:tc>
          <w:tcPr>
            <w:tcW w:w="5279" w:type="dxa"/>
            <w:vAlign w:val="center"/>
          </w:tcPr>
          <w:p w14:paraId="6E963A8F" w14:textId="77777777" w:rsidR="006F4E19" w:rsidRDefault="006F4E19" w:rsidP="00412EA9">
            <w:pPr>
              <w:spacing w:line="360" w:lineRule="auto"/>
              <w:jc w:val="center"/>
            </w:pPr>
          </w:p>
        </w:tc>
        <w:tc>
          <w:tcPr>
            <w:tcW w:w="3861" w:type="dxa"/>
            <w:vAlign w:val="center"/>
          </w:tcPr>
          <w:p w14:paraId="14516BC6" w14:textId="77777777" w:rsidR="006F4E19" w:rsidRDefault="006F4E19" w:rsidP="00412EA9">
            <w:pPr>
              <w:spacing w:line="360" w:lineRule="auto"/>
              <w:jc w:val="center"/>
            </w:pPr>
          </w:p>
        </w:tc>
      </w:tr>
      <w:tr w:rsidR="006F4E19" w14:paraId="2267FDEE" w14:textId="77777777" w:rsidTr="00412EA9">
        <w:trPr>
          <w:trHeight w:val="737"/>
        </w:trPr>
        <w:tc>
          <w:tcPr>
            <w:tcW w:w="675" w:type="dxa"/>
            <w:vAlign w:val="center"/>
          </w:tcPr>
          <w:p w14:paraId="2ABA541B" w14:textId="77777777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3</w:t>
            </w:r>
          </w:p>
        </w:tc>
        <w:tc>
          <w:tcPr>
            <w:tcW w:w="5279" w:type="dxa"/>
            <w:vAlign w:val="center"/>
          </w:tcPr>
          <w:p w14:paraId="4939671A" w14:textId="77777777" w:rsidR="006F4E19" w:rsidRDefault="006F4E19" w:rsidP="00412EA9">
            <w:pPr>
              <w:spacing w:line="360" w:lineRule="auto"/>
              <w:jc w:val="center"/>
            </w:pPr>
          </w:p>
        </w:tc>
        <w:tc>
          <w:tcPr>
            <w:tcW w:w="3861" w:type="dxa"/>
            <w:vAlign w:val="center"/>
          </w:tcPr>
          <w:p w14:paraId="3A351B60" w14:textId="77777777" w:rsidR="006F4E19" w:rsidRDefault="006F4E19" w:rsidP="00412EA9">
            <w:pPr>
              <w:spacing w:line="360" w:lineRule="auto"/>
              <w:jc w:val="center"/>
            </w:pPr>
          </w:p>
        </w:tc>
      </w:tr>
      <w:tr w:rsidR="006F4E19" w14:paraId="4AC1B434" w14:textId="77777777" w:rsidTr="00412EA9">
        <w:trPr>
          <w:trHeight w:val="737"/>
        </w:trPr>
        <w:tc>
          <w:tcPr>
            <w:tcW w:w="675" w:type="dxa"/>
            <w:vAlign w:val="center"/>
          </w:tcPr>
          <w:p w14:paraId="0A8554F4" w14:textId="77777777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4</w:t>
            </w:r>
          </w:p>
        </w:tc>
        <w:tc>
          <w:tcPr>
            <w:tcW w:w="5279" w:type="dxa"/>
            <w:vAlign w:val="center"/>
          </w:tcPr>
          <w:p w14:paraId="3818BEAD" w14:textId="77777777" w:rsidR="006F4E19" w:rsidRDefault="006F4E19" w:rsidP="00412EA9">
            <w:pPr>
              <w:spacing w:line="360" w:lineRule="auto"/>
              <w:jc w:val="center"/>
            </w:pPr>
          </w:p>
        </w:tc>
        <w:tc>
          <w:tcPr>
            <w:tcW w:w="3861" w:type="dxa"/>
            <w:vAlign w:val="center"/>
          </w:tcPr>
          <w:p w14:paraId="2857C8DE" w14:textId="77777777" w:rsidR="006F4E19" w:rsidRDefault="006F4E19" w:rsidP="00412EA9">
            <w:pPr>
              <w:spacing w:line="360" w:lineRule="auto"/>
              <w:jc w:val="center"/>
            </w:pPr>
          </w:p>
        </w:tc>
      </w:tr>
      <w:tr w:rsidR="006F4E19" w14:paraId="14365FB7" w14:textId="77777777" w:rsidTr="00412EA9">
        <w:trPr>
          <w:trHeight w:val="737"/>
        </w:trPr>
        <w:tc>
          <w:tcPr>
            <w:tcW w:w="675" w:type="dxa"/>
            <w:vAlign w:val="center"/>
          </w:tcPr>
          <w:p w14:paraId="042B1AA4" w14:textId="77777777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5</w:t>
            </w:r>
          </w:p>
        </w:tc>
        <w:tc>
          <w:tcPr>
            <w:tcW w:w="5279" w:type="dxa"/>
            <w:vAlign w:val="center"/>
          </w:tcPr>
          <w:p w14:paraId="04A9C0B3" w14:textId="77777777" w:rsidR="006F4E19" w:rsidRDefault="006F4E19" w:rsidP="00412EA9">
            <w:pPr>
              <w:spacing w:line="360" w:lineRule="auto"/>
              <w:jc w:val="center"/>
            </w:pPr>
          </w:p>
        </w:tc>
        <w:tc>
          <w:tcPr>
            <w:tcW w:w="3861" w:type="dxa"/>
            <w:vAlign w:val="center"/>
          </w:tcPr>
          <w:p w14:paraId="7F525290" w14:textId="77777777" w:rsidR="006F4E19" w:rsidRDefault="006F4E19" w:rsidP="00412EA9">
            <w:pPr>
              <w:spacing w:line="360" w:lineRule="auto"/>
              <w:jc w:val="center"/>
            </w:pPr>
          </w:p>
        </w:tc>
      </w:tr>
      <w:tr w:rsidR="006F4E19" w14:paraId="60985A92" w14:textId="77777777" w:rsidTr="00412EA9">
        <w:trPr>
          <w:trHeight w:val="737"/>
        </w:trPr>
        <w:tc>
          <w:tcPr>
            <w:tcW w:w="675" w:type="dxa"/>
            <w:vAlign w:val="center"/>
          </w:tcPr>
          <w:p w14:paraId="0502BDA2" w14:textId="77777777" w:rsidR="006F4E19" w:rsidRPr="00413CFC" w:rsidRDefault="006F4E19" w:rsidP="00412EA9">
            <w:pPr>
              <w:spacing w:line="360" w:lineRule="auto"/>
              <w:jc w:val="center"/>
              <w:rPr>
                <w:b/>
              </w:rPr>
            </w:pPr>
            <w:r w:rsidRPr="00413CFC">
              <w:rPr>
                <w:b/>
              </w:rPr>
              <w:t>6</w:t>
            </w:r>
          </w:p>
        </w:tc>
        <w:tc>
          <w:tcPr>
            <w:tcW w:w="5279" w:type="dxa"/>
            <w:vAlign w:val="center"/>
          </w:tcPr>
          <w:p w14:paraId="5531B4A3" w14:textId="77777777" w:rsidR="006F4E19" w:rsidRDefault="006F4E19" w:rsidP="00412EA9">
            <w:pPr>
              <w:spacing w:line="360" w:lineRule="auto"/>
              <w:jc w:val="center"/>
            </w:pPr>
          </w:p>
        </w:tc>
        <w:tc>
          <w:tcPr>
            <w:tcW w:w="3861" w:type="dxa"/>
            <w:vAlign w:val="center"/>
          </w:tcPr>
          <w:p w14:paraId="6EEBA150" w14:textId="77777777" w:rsidR="006F4E19" w:rsidRDefault="006F4E19" w:rsidP="00412EA9">
            <w:pPr>
              <w:spacing w:line="360" w:lineRule="auto"/>
              <w:jc w:val="center"/>
            </w:pPr>
          </w:p>
        </w:tc>
      </w:tr>
    </w:tbl>
    <w:p w14:paraId="4B5DEE85" w14:textId="77777777" w:rsidR="004A40A7" w:rsidRPr="004A40A7" w:rsidRDefault="004A40A7" w:rsidP="004A40A7">
      <w:pPr>
        <w:spacing w:line="360" w:lineRule="auto"/>
        <w:jc w:val="both"/>
        <w:rPr>
          <w:sz w:val="10"/>
          <w:szCs w:val="10"/>
        </w:rPr>
      </w:pPr>
    </w:p>
    <w:p w14:paraId="09F3AC59" w14:textId="6F4F2C28" w:rsidR="006F4E19" w:rsidRPr="006F4E19" w:rsidRDefault="006F4E19" w:rsidP="004A40A7">
      <w:pPr>
        <w:spacing w:line="360" w:lineRule="auto"/>
        <w:jc w:val="both"/>
      </w:pPr>
      <w:r w:rsidRPr="006F4E19">
        <w:t xml:space="preserve"> Jednocześnie oświadczamy (oświadczam), że upoważnione osoby zapewnią dziecku pełne bezpieczeństwo oraz że z chwilą odbioru z Przedszkola biorą na siebie odpowiedzialność za dziecko. Upoważnienie jest ważne przez okres </w:t>
      </w:r>
      <w:r w:rsidR="0080780E">
        <w:t xml:space="preserve">uczęszczania dziecka do </w:t>
      </w:r>
      <w:r w:rsidR="004A40A7">
        <w:t>Przedszkola</w:t>
      </w:r>
      <w:r w:rsidR="0080780E">
        <w:t xml:space="preserve"> lub wcześniejszego, pisemnego odwołania.</w:t>
      </w:r>
      <w:r w:rsidRPr="006F4E19">
        <w:t xml:space="preserve"> </w:t>
      </w:r>
    </w:p>
    <w:p w14:paraId="5BA03928" w14:textId="4556A0A3" w:rsidR="006F4E19" w:rsidRPr="00816316" w:rsidRDefault="006F4E19" w:rsidP="004A40A7">
      <w:pPr>
        <w:spacing w:line="360" w:lineRule="auto"/>
        <w:jc w:val="both"/>
      </w:pPr>
      <w:r w:rsidRPr="006F4E19">
        <w:t xml:space="preserve">Potwierdzamy (potwierdzam), że powyższe </w:t>
      </w:r>
      <w:r w:rsidRPr="006F4E19">
        <w:rPr>
          <w:b/>
          <w:bCs/>
        </w:rPr>
        <w:t>dane osobowe zostały podane dobrowolnie oraz że wymienione osoby wyraziły zgodę na przetwarzanie podanych w formularzu danych osobowych</w:t>
      </w:r>
      <w:r w:rsidRPr="006F4E19">
        <w:t>, w celu związanym z</w:t>
      </w:r>
      <w:r>
        <w:t> </w:t>
      </w:r>
      <w:r w:rsidRPr="006F4E19">
        <w:t xml:space="preserve">realizacją procedury bezpiecznego odbioru dziecka </w:t>
      </w:r>
      <w:r w:rsidR="008539AF">
        <w:t>z Przedszkola</w:t>
      </w:r>
      <w:r w:rsidRPr="006F4E19">
        <w:t>. Potwierdzamy (potwierdzam), że osoby upoważnione zostały zapoznane z podanymi poniżej zasadami przetwarzania ich danych.</w:t>
      </w:r>
    </w:p>
    <w:p w14:paraId="2CBD9F21" w14:textId="17E0FAAC" w:rsidR="006F4E19" w:rsidRDefault="006F4E19" w:rsidP="006F4E19">
      <w:pPr>
        <w:autoSpaceDE w:val="0"/>
        <w:autoSpaceDN w:val="0"/>
        <w:adjustRightInd w:val="0"/>
        <w:ind w:right="1162"/>
        <w:jc w:val="right"/>
        <w:rPr>
          <w:sz w:val="22"/>
        </w:rPr>
      </w:pPr>
      <w:r>
        <w:rPr>
          <w:sz w:val="22"/>
        </w:rPr>
        <w:t>Nowy Sącz, dnia …………………..</w:t>
      </w:r>
    </w:p>
    <w:p w14:paraId="018E888A" w14:textId="77777777" w:rsidR="006F4E19" w:rsidRDefault="006F4E19" w:rsidP="006F4E19">
      <w:pPr>
        <w:autoSpaceDE w:val="0"/>
        <w:autoSpaceDN w:val="0"/>
        <w:adjustRightInd w:val="0"/>
        <w:ind w:right="1162"/>
        <w:rPr>
          <w:sz w:val="22"/>
        </w:rPr>
      </w:pPr>
    </w:p>
    <w:p w14:paraId="5418B78D" w14:textId="77777777" w:rsidR="006F4E19" w:rsidRDefault="006F4E19" w:rsidP="006F4E19">
      <w:pPr>
        <w:autoSpaceDE w:val="0"/>
        <w:autoSpaceDN w:val="0"/>
        <w:adjustRightInd w:val="0"/>
        <w:ind w:right="1162"/>
        <w:rPr>
          <w:sz w:val="22"/>
        </w:rPr>
      </w:pPr>
      <w:r>
        <w:rPr>
          <w:sz w:val="22"/>
        </w:rPr>
        <w:t>……………….…………………….……                                        ………………...……………..…...............</w:t>
      </w:r>
    </w:p>
    <w:p w14:paraId="53467683" w14:textId="77777777" w:rsidR="006F4E19" w:rsidRDefault="006F4E19" w:rsidP="006F4E19">
      <w:pPr>
        <w:tabs>
          <w:tab w:val="left" w:pos="6379"/>
        </w:tabs>
        <w:autoSpaceDE w:val="0"/>
        <w:autoSpaceDN w:val="0"/>
        <w:adjustRightInd w:val="0"/>
        <w:ind w:right="1162"/>
        <w:rPr>
          <w:sz w:val="22"/>
        </w:rPr>
      </w:pPr>
      <w:r>
        <w:rPr>
          <w:sz w:val="22"/>
        </w:rPr>
        <w:t xml:space="preserve">           (Czytelny podpis ojca)</w:t>
      </w:r>
      <w:r w:rsidRPr="00954ADE"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sz w:val="22"/>
        </w:rPr>
        <w:tab/>
        <w:t xml:space="preserve">    (Czytelny podpis matki)</w:t>
      </w:r>
    </w:p>
    <w:p w14:paraId="64D6B697" w14:textId="23578A5C" w:rsidR="006F4E19" w:rsidRPr="006F4E19" w:rsidRDefault="006F4E19" w:rsidP="008539AF">
      <w:pPr>
        <w:jc w:val="both"/>
      </w:pPr>
      <w:r w:rsidRPr="006F4E19">
        <w:lastRenderedPageBreak/>
        <w:t xml:space="preserve">Administratorem danych osobowych osób upoważnionych do odbioru dzieci jest </w:t>
      </w:r>
      <w:r w:rsidR="004A40A7">
        <w:t>Przedszkole Sióstr Felicjanek im. świętej Rodziny w Nowym Sączu.</w:t>
      </w:r>
    </w:p>
    <w:p w14:paraId="1C279D6B" w14:textId="77777777" w:rsidR="006F4E19" w:rsidRPr="006F4E19" w:rsidRDefault="006F4E19" w:rsidP="008539AF">
      <w:pPr>
        <w:jc w:val="both"/>
      </w:pPr>
      <w:r w:rsidRPr="006F4E19">
        <w:t xml:space="preserve">Dane te są przetwarzane na podstawie art. 6 ust. 1 lit. a i c ogólnego rozporządzenia o ochronie danych*, tj. zgód poszczególnych osób oraz wymogów wynikających z przepisów prawa**. </w:t>
      </w:r>
    </w:p>
    <w:p w14:paraId="36CECE30" w14:textId="77777777" w:rsidR="006F4E19" w:rsidRPr="006F4E19" w:rsidRDefault="006F4E19" w:rsidP="008539AF">
      <w:pPr>
        <w:jc w:val="both"/>
      </w:pPr>
      <w:r w:rsidRPr="006F4E19">
        <w:t xml:space="preserve">Jednocześnie informujemy, że osoby, których dane dotyczą, mają prawo dostępu do treści podanych danych osobowych, ich poprawiania za pośrednictwem Przedszkola oraz ograniczenia przetwarzania w sytuacjach określonych w art. 18 ogólnego rozporządzenia o ochronie danych*. </w:t>
      </w:r>
    </w:p>
    <w:p w14:paraId="36C8E9BF" w14:textId="3DE13508" w:rsidR="006F4E19" w:rsidRPr="006F4E19" w:rsidRDefault="006F4E19" w:rsidP="008539AF">
      <w:pPr>
        <w:jc w:val="both"/>
      </w:pPr>
      <w:r w:rsidRPr="006F4E19">
        <w:t>Dane będą przechowywane przez okres niezbędny do zapewnienia prawidłowej realizacji odbioru dzieci z</w:t>
      </w:r>
      <w:r w:rsidR="004A40A7">
        <w:t> </w:t>
      </w:r>
      <w:r w:rsidRPr="006F4E19">
        <w:t xml:space="preserve">jednostki oraz do wynikających z przepisów prawa celów archiwizacji***. </w:t>
      </w:r>
    </w:p>
    <w:p w14:paraId="54BC03DA" w14:textId="77777777" w:rsidR="006F4E19" w:rsidRPr="006F4E19" w:rsidRDefault="006F4E19" w:rsidP="008539AF">
      <w:pPr>
        <w:jc w:val="both"/>
      </w:pPr>
      <w:r w:rsidRPr="006F4E19">
        <w:t xml:space="preserve">Podanie danych osób odbierających jest dobrowolne, ale ich niepodanie będzie skutkowało brakiem możliwości odebrania dziecka z Przedszkola przez inną osobę niż rodzic, opiekun prawny. </w:t>
      </w:r>
    </w:p>
    <w:p w14:paraId="4BEC9644" w14:textId="7BEAFAB9" w:rsidR="006F4E19" w:rsidRPr="006F4E19" w:rsidRDefault="006F4E19" w:rsidP="008539AF">
      <w:pPr>
        <w:jc w:val="both"/>
      </w:pPr>
      <w:r w:rsidRPr="006F4E19">
        <w:t>Osoby upoważnione do odbioru dziecka mają prawo wniesienia skargi dotyczącej przetwarzania danych osobowych do Kościelnego Inspektora Ochrony Danych, Skwer kard. Stefana Wyszyńskiego 6</w:t>
      </w:r>
      <w:r w:rsidR="00F316A1">
        <w:t>a</w:t>
      </w:r>
      <w:r w:rsidRPr="006F4E19">
        <w:t xml:space="preserve">, 01-015 Warszawa, e-mail: kiod@episkopat.pl . </w:t>
      </w:r>
    </w:p>
    <w:p w14:paraId="4E4D80E6" w14:textId="1B147F5D" w:rsidR="006F4E19" w:rsidRPr="006F4E19" w:rsidRDefault="006F4E19" w:rsidP="008539AF">
      <w:pPr>
        <w:jc w:val="both"/>
      </w:pPr>
      <w:r w:rsidRPr="006F4E19">
        <w:t>Kontakt do inspektora ochrony danych osobowych: iod@</w:t>
      </w:r>
      <w:r w:rsidR="004A40A7">
        <w:t>karsten</w:t>
      </w:r>
      <w:r w:rsidRPr="006F4E19">
        <w:t>.pl</w:t>
      </w:r>
    </w:p>
    <w:p w14:paraId="0E56DB5D" w14:textId="77777777" w:rsidR="006F4E19" w:rsidRPr="006F4E19" w:rsidRDefault="006F4E19" w:rsidP="008539AF">
      <w:pPr>
        <w:jc w:val="both"/>
      </w:pPr>
      <w:r w:rsidRPr="006F4E19">
        <w:rPr>
          <w:i/>
          <w:iCs/>
        </w:rPr>
        <w:t xml:space="preserve">* Rozporządzenie Parlamentu Europejskiego i Rady (UE) 2016/679 z dnia 27 kwietnia 2016 r. w sprawie ochrony osób fizycznych w związku z przetwarzaniem danych oraz uchylenia dyrektywy 95/46/WE (ogólne Rozporządzenie o Ochronie Danych)(Dz. Urz. UE L119/1) </w:t>
      </w:r>
    </w:p>
    <w:p w14:paraId="352A302A" w14:textId="77777777" w:rsidR="006F4E19" w:rsidRPr="006F4E19" w:rsidRDefault="006F4E19" w:rsidP="008539AF">
      <w:pPr>
        <w:jc w:val="both"/>
      </w:pPr>
      <w:r w:rsidRPr="006F4E19">
        <w:rPr>
          <w:i/>
          <w:iCs/>
        </w:rPr>
        <w:t xml:space="preserve">** m.in. Ustawa zdnia 14 grudnia 2016 r Prawo oświatowe (Dz.U. 2019 poz. 1148), zapisy w statucie jednostki, wewnętrznych procedurach dotyczących odbioru dzieci </w:t>
      </w:r>
    </w:p>
    <w:p w14:paraId="5C31EF10" w14:textId="2E8689A2" w:rsidR="006F4E19" w:rsidRDefault="006F4E19" w:rsidP="008539AF">
      <w:pPr>
        <w:jc w:val="both"/>
      </w:pPr>
      <w:r w:rsidRPr="006F4E19">
        <w:rPr>
          <w:i/>
          <w:iCs/>
        </w:rPr>
        <w:t>*** Ustawa z dnia 14 lipca 1983 r. o narodowym zasobie archiwalnym i archiwach (Dz.U. 2019 poz. 553).</w:t>
      </w:r>
    </w:p>
    <w:sectPr w:rsidR="006F4E19" w:rsidSect="006F4E19">
      <w:footerReference w:type="default" r:id="rId7"/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E35D1" w14:textId="77777777" w:rsidR="00E13D03" w:rsidRDefault="00E13D03">
      <w:pPr>
        <w:spacing w:after="0" w:line="240" w:lineRule="auto"/>
      </w:pPr>
      <w:r>
        <w:separator/>
      </w:r>
    </w:p>
  </w:endnote>
  <w:endnote w:type="continuationSeparator" w:id="0">
    <w:p w14:paraId="0F2F9354" w14:textId="77777777" w:rsidR="00E13D03" w:rsidRDefault="00E1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thern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5400656"/>
      <w:docPartObj>
        <w:docPartGallery w:val="Page Numbers (Bottom of Page)"/>
        <w:docPartUnique/>
      </w:docPartObj>
    </w:sdtPr>
    <w:sdtEndPr/>
    <w:sdtContent>
      <w:p w14:paraId="513D602C" w14:textId="77777777" w:rsidR="0028253B" w:rsidRDefault="00E13D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32C">
          <w:rPr>
            <w:noProof/>
          </w:rPr>
          <w:t>2</w:t>
        </w:r>
        <w:r>
          <w:fldChar w:fldCharType="end"/>
        </w:r>
      </w:p>
    </w:sdtContent>
  </w:sdt>
  <w:p w14:paraId="3A9F56FE" w14:textId="77777777" w:rsidR="0028253B" w:rsidRDefault="002825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ECFA5" w14:textId="77777777" w:rsidR="00E13D03" w:rsidRDefault="00E13D03">
      <w:pPr>
        <w:spacing w:after="0" w:line="240" w:lineRule="auto"/>
      </w:pPr>
      <w:r>
        <w:separator/>
      </w:r>
    </w:p>
  </w:footnote>
  <w:footnote w:type="continuationSeparator" w:id="0">
    <w:p w14:paraId="331C9307" w14:textId="77777777" w:rsidR="00E13D03" w:rsidRDefault="00E13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19"/>
    <w:rsid w:val="00027056"/>
    <w:rsid w:val="0028253B"/>
    <w:rsid w:val="00306428"/>
    <w:rsid w:val="003632CE"/>
    <w:rsid w:val="00452974"/>
    <w:rsid w:val="004546B1"/>
    <w:rsid w:val="004A40A7"/>
    <w:rsid w:val="005C532C"/>
    <w:rsid w:val="006F4E19"/>
    <w:rsid w:val="0080780E"/>
    <w:rsid w:val="008539AF"/>
    <w:rsid w:val="009C422E"/>
    <w:rsid w:val="00AA1806"/>
    <w:rsid w:val="00E13D03"/>
    <w:rsid w:val="00F3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B287"/>
  <w15:chartTrackingRefBased/>
  <w15:docId w15:val="{BBDA2FCE-7A9D-40EB-96B2-91AFAE92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4E19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F4E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4E19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6F4E1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F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E19"/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Manterys</dc:creator>
  <cp:keywords/>
  <dc:description/>
  <cp:lastModifiedBy>Konto Microsoft</cp:lastModifiedBy>
  <cp:revision>2</cp:revision>
  <cp:lastPrinted>2025-02-19T20:32:00Z</cp:lastPrinted>
  <dcterms:created xsi:type="dcterms:W3CDTF">2026-02-18T10:51:00Z</dcterms:created>
  <dcterms:modified xsi:type="dcterms:W3CDTF">2026-02-18T10:51:00Z</dcterms:modified>
</cp:coreProperties>
</file>